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8B7" w:rsidRDefault="001678B7" w:rsidP="00086D00">
      <w:pPr>
        <w:pStyle w:val="a3"/>
        <w:spacing w:before="0" w:beforeAutospacing="0" w:after="150" w:afterAutospacing="0"/>
        <w:jc w:val="center"/>
        <w:rPr>
          <w:rFonts w:ascii="Bookman Old Style" w:hAnsi="Bookman Old Style" w:cs="Arial"/>
          <w:b/>
          <w:bCs/>
          <w:color w:val="00B0F0"/>
          <w:sz w:val="36"/>
          <w:szCs w:val="36"/>
        </w:rPr>
      </w:pPr>
    </w:p>
    <w:p w:rsidR="00086D00" w:rsidRPr="00086D00" w:rsidRDefault="00086D00" w:rsidP="00086D00">
      <w:pPr>
        <w:pStyle w:val="a3"/>
        <w:spacing w:before="0" w:beforeAutospacing="0" w:after="150" w:afterAutospacing="0"/>
        <w:jc w:val="center"/>
        <w:rPr>
          <w:rFonts w:ascii="Bookman Old Style" w:hAnsi="Bookman Old Style" w:cs="Arial"/>
          <w:b/>
          <w:bCs/>
          <w:color w:val="00B0F0"/>
          <w:sz w:val="36"/>
          <w:szCs w:val="36"/>
        </w:rPr>
      </w:pPr>
      <w:r w:rsidRPr="00086D00">
        <w:rPr>
          <w:rFonts w:ascii="Bookman Old Style" w:hAnsi="Bookman Old Style" w:cs="Arial"/>
          <w:b/>
          <w:bCs/>
          <w:color w:val="00B0F0"/>
          <w:sz w:val="36"/>
          <w:szCs w:val="36"/>
        </w:rPr>
        <w:t>ВНЕУРОЧНОЕ ЗАНЯТИЕ</w:t>
      </w:r>
    </w:p>
    <w:p w:rsidR="00086D00" w:rsidRDefault="00086D00" w:rsidP="00052307">
      <w:pPr>
        <w:pStyle w:val="a3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</w:p>
    <w:p w:rsidR="00086D00" w:rsidRDefault="00086D00" w:rsidP="00052307">
      <w:pPr>
        <w:pStyle w:val="a3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 w:rsidRPr="00086D00">
        <w:rPr>
          <w:rFonts w:ascii="Arial" w:hAnsi="Arial" w:cs="Arial"/>
          <w:b/>
          <w:bCs/>
          <w:noProof/>
          <w:color w:val="000000"/>
          <w:sz w:val="27"/>
          <w:szCs w:val="27"/>
        </w:rPr>
        <w:drawing>
          <wp:inline distT="0" distB="0" distL="0" distR="0" wp14:anchorId="559BD94B" wp14:editId="60308087">
            <wp:extent cx="5940425" cy="4455160"/>
            <wp:effectExtent l="0" t="0" r="3175" b="2540"/>
            <wp:docPr id="1026" name="Picture 2" descr="https://fs00.infourok.ru/images/doc/107/126279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fs00.infourok.ru/images/doc/107/126279/img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86D00" w:rsidRDefault="00086D00" w:rsidP="00086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086D00" w:rsidRDefault="00086D00" w:rsidP="00086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5C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Составила и провела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:</w:t>
      </w:r>
    </w:p>
    <w:p w:rsidR="00086D00" w:rsidRDefault="00086D00" w:rsidP="00086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учитель начальных классов </w:t>
      </w:r>
    </w:p>
    <w:p w:rsidR="00086D00" w:rsidRDefault="00086D00" w:rsidP="00086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I</w:t>
      </w:r>
      <w:r w:rsidRPr="00FB35C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квалификационной категории</w:t>
      </w:r>
    </w:p>
    <w:p w:rsidR="00086D00" w:rsidRDefault="00086D00" w:rsidP="00086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Капранова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Светлана Валерьевна</w:t>
      </w:r>
    </w:p>
    <w:p w:rsidR="00086D00" w:rsidRDefault="00086D00" w:rsidP="00086D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086D00" w:rsidRDefault="00086D00" w:rsidP="00086D00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  <w:sz w:val="27"/>
          <w:szCs w:val="27"/>
        </w:rPr>
      </w:pPr>
      <w:r w:rsidRPr="00086D00">
        <w:rPr>
          <w:rFonts w:ascii="Arial" w:hAnsi="Arial" w:cs="Arial"/>
          <w:b/>
          <w:bCs/>
          <w:noProof/>
          <w:color w:val="000000"/>
          <w:sz w:val="27"/>
          <w:szCs w:val="27"/>
        </w:rPr>
        <w:drawing>
          <wp:inline distT="0" distB="0" distL="0" distR="0" wp14:anchorId="2803C132" wp14:editId="62F41524">
            <wp:extent cx="2561684" cy="1926124"/>
            <wp:effectExtent l="0" t="0" r="0" b="0"/>
            <wp:docPr id="13314" name="Picture 2" descr="http://st-gdefon.gallery.world/wallpapers_original/553254_gallery.world.jpg?9b30f88865a6ee068aa988b568d849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http://st-gdefon.gallery.world/wallpapers_original/553254_gallery.world.jpg?9b30f88865a6ee068aa988b568d8492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669" cy="193212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      </w:t>
      </w:r>
      <w:r w:rsidRPr="00086D00">
        <w:rPr>
          <w:rFonts w:ascii="Arial" w:hAnsi="Arial" w:cs="Arial"/>
          <w:b/>
          <w:bCs/>
          <w:noProof/>
          <w:color w:val="000000"/>
          <w:sz w:val="27"/>
          <w:szCs w:val="27"/>
        </w:rPr>
        <w:drawing>
          <wp:inline distT="0" distB="0" distL="0" distR="0" wp14:anchorId="49A9C878" wp14:editId="3A1E1922">
            <wp:extent cx="2543175" cy="1907312"/>
            <wp:effectExtent l="0" t="0" r="0" b="0"/>
            <wp:docPr id="14338" name="Picture 2" descr="http://www.stihi.ru/pics/2016/11/04/114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 descr="http://www.stihi.ru/pics/2016/11/04/1149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778" cy="190851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678B7" w:rsidRDefault="001678B7" w:rsidP="00086D00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</w:p>
    <w:p w:rsidR="00086D00" w:rsidRPr="001678B7" w:rsidRDefault="00086D00" w:rsidP="001678B7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32"/>
          <w:szCs w:val="32"/>
        </w:rPr>
      </w:pPr>
      <w:r w:rsidRPr="00086D00">
        <w:rPr>
          <w:b/>
          <w:bCs/>
          <w:color w:val="000000"/>
          <w:sz w:val="32"/>
          <w:szCs w:val="32"/>
        </w:rPr>
        <w:t>2017 год</w:t>
      </w:r>
    </w:p>
    <w:p w:rsidR="00052307" w:rsidRDefault="00052307" w:rsidP="00052307">
      <w:pPr>
        <w:pStyle w:val="a3"/>
        <w:spacing w:before="0" w:beforeAutospacing="0" w:after="150" w:afterAutospacing="0"/>
        <w:jc w:val="center"/>
        <w:rPr>
          <w:rFonts w:ascii="Arial" w:hAnsi="Arial" w:cs="Arial"/>
          <w:b/>
          <w:bCs/>
          <w:color w:val="0066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Тема занятия</w:t>
      </w:r>
      <w:r w:rsidR="0081239F">
        <w:rPr>
          <w:rFonts w:ascii="Arial" w:hAnsi="Arial" w:cs="Arial"/>
          <w:b/>
          <w:bCs/>
          <w:color w:val="000000"/>
          <w:sz w:val="27"/>
          <w:szCs w:val="27"/>
        </w:rPr>
        <w:t>:</w:t>
      </w: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</w:t>
      </w:r>
      <w:r>
        <w:rPr>
          <w:rFonts w:ascii="Arial" w:hAnsi="Arial" w:cs="Arial"/>
          <w:b/>
          <w:bCs/>
          <w:color w:val="006600"/>
          <w:sz w:val="27"/>
          <w:szCs w:val="27"/>
        </w:rPr>
        <w:t>«Лес – наше богатство!»</w:t>
      </w:r>
    </w:p>
    <w:p w:rsidR="00BD173F" w:rsidRPr="00BC7134" w:rsidRDefault="00BD173F" w:rsidP="00BD173F">
      <w:pPr>
        <w:pStyle w:val="a3"/>
        <w:shd w:val="clear" w:color="auto" w:fill="FFFFFF"/>
        <w:spacing w:before="0" w:beforeAutospacing="0" w:after="0" w:afterAutospacing="0"/>
        <w:ind w:firstLine="709"/>
      </w:pPr>
      <w:r>
        <w:rPr>
          <w:b/>
          <w:bCs/>
        </w:rPr>
        <w:t>Цель</w:t>
      </w:r>
      <w:r w:rsidRPr="00BC7134">
        <w:rPr>
          <w:b/>
          <w:bCs/>
        </w:rPr>
        <w:t>:</w:t>
      </w:r>
      <w:r w:rsidRPr="00BC7134">
        <w:t> привить любовь к природе и ее богатствам; научить видеть и ценить красоту природы.</w:t>
      </w:r>
    </w:p>
    <w:p w:rsidR="00BD173F" w:rsidRDefault="00BD173F" w:rsidP="00BD173F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052307" w:rsidRPr="00BD173F" w:rsidRDefault="00052307" w:rsidP="00052307">
      <w:pPr>
        <w:pStyle w:val="a3"/>
        <w:spacing w:before="0" w:beforeAutospacing="0" w:after="150" w:afterAutospacing="0"/>
        <w:rPr>
          <w:color w:val="000000"/>
        </w:rPr>
      </w:pPr>
      <w:r w:rsidRPr="00BD173F">
        <w:rPr>
          <w:b/>
          <w:bCs/>
          <w:i/>
          <w:iCs/>
          <w:color w:val="000000"/>
        </w:rPr>
        <w:t>Задачи</w:t>
      </w:r>
      <w:r w:rsidRPr="00BD173F">
        <w:rPr>
          <w:i/>
          <w:iCs/>
          <w:color w:val="000000"/>
        </w:rPr>
        <w:t>:</w:t>
      </w:r>
    </w:p>
    <w:p w:rsidR="00052307" w:rsidRPr="00BD173F" w:rsidRDefault="00052307" w:rsidP="00052307">
      <w:pPr>
        <w:pStyle w:val="a3"/>
        <w:spacing w:before="0" w:beforeAutospacing="0" w:after="150" w:afterAutospacing="0"/>
        <w:rPr>
          <w:color w:val="000000"/>
        </w:rPr>
      </w:pPr>
      <w:r w:rsidRPr="00BD173F">
        <w:rPr>
          <w:i/>
          <w:iCs/>
          <w:color w:val="000000"/>
        </w:rPr>
        <w:t>Развивающие:</w:t>
      </w:r>
      <w:r w:rsidRPr="00BD173F">
        <w:rPr>
          <w:color w:val="000000"/>
        </w:rPr>
        <w:t> расширять кругозор о лесе, развивать логическое мышление и познавательный интерес.</w:t>
      </w:r>
    </w:p>
    <w:p w:rsidR="00052307" w:rsidRPr="00BD173F" w:rsidRDefault="00052307" w:rsidP="00052307">
      <w:pPr>
        <w:pStyle w:val="a3"/>
        <w:spacing w:before="0" w:beforeAutospacing="0" w:after="150" w:afterAutospacing="0"/>
        <w:rPr>
          <w:color w:val="000000"/>
        </w:rPr>
      </w:pPr>
      <w:r w:rsidRPr="00BD173F">
        <w:rPr>
          <w:i/>
          <w:iCs/>
          <w:color w:val="000000"/>
        </w:rPr>
        <w:t>Воспитательные:</w:t>
      </w:r>
      <w:r w:rsidRPr="00BD173F">
        <w:rPr>
          <w:color w:val="000000"/>
        </w:rPr>
        <w:t> воспитывать бережное отношение к природе; формировать гражданскую позицию: «Лес – наше богатство. Его нужно беречь и защищать».</w:t>
      </w:r>
    </w:p>
    <w:p w:rsidR="00BB3181" w:rsidRPr="007059AC" w:rsidRDefault="00052307" w:rsidP="007059AC">
      <w:pPr>
        <w:pStyle w:val="a3"/>
        <w:spacing w:before="0" w:beforeAutospacing="0" w:after="150" w:afterAutospacing="0"/>
        <w:rPr>
          <w:color w:val="000000"/>
        </w:rPr>
      </w:pPr>
      <w:r w:rsidRPr="00BD173F">
        <w:rPr>
          <w:i/>
          <w:iCs/>
          <w:color w:val="000000"/>
        </w:rPr>
        <w:t>Образовательные</w:t>
      </w:r>
      <w:r w:rsidRPr="00BD173F">
        <w:rPr>
          <w:color w:val="000000"/>
        </w:rPr>
        <w:t>: формировать представление о лесе, его роли в жизни людей; познакомить с профессией «лесник»; популяризировать книги о природе.</w:t>
      </w:r>
    </w:p>
    <w:p w:rsidR="00BB3181" w:rsidRDefault="00BB3181" w:rsidP="007059AC">
      <w:pPr>
        <w:pStyle w:val="a3"/>
        <w:shd w:val="clear" w:color="auto" w:fill="FFFFFF"/>
        <w:spacing w:before="0" w:beforeAutospacing="0" w:after="0" w:afterAutospacing="0"/>
      </w:pPr>
      <w:r w:rsidRPr="007059AC">
        <w:rPr>
          <w:b/>
          <w:bCs/>
        </w:rPr>
        <w:t>Оборудование:</w:t>
      </w:r>
      <w:r w:rsidRPr="007059AC">
        <w:t> </w:t>
      </w:r>
      <w:r w:rsidR="007059AC">
        <w:t>выставка детских проектов Красная книга, минус к песне «Наш край»,</w:t>
      </w:r>
      <w:r w:rsidRPr="007059AC">
        <w:t xml:space="preserve"> </w:t>
      </w:r>
      <w:r w:rsidR="001678B7">
        <w:t>а</w:t>
      </w:r>
      <w:r w:rsidR="001678B7">
        <w:t>удиозапись «Звуки леса»</w:t>
      </w:r>
      <w:r w:rsidR="001678B7">
        <w:t xml:space="preserve">, </w:t>
      </w:r>
      <w:r w:rsidRPr="007059AC">
        <w:t xml:space="preserve">ноутбук, интерактивная доска, </w:t>
      </w:r>
      <w:r w:rsidR="003441BE">
        <w:t>презентация «Лес – наше богатство», заготовки к экологическим знакам</w:t>
      </w:r>
    </w:p>
    <w:p w:rsidR="00BD173F" w:rsidRPr="00BC7134" w:rsidRDefault="00BD173F" w:rsidP="00BC7134">
      <w:pPr>
        <w:pStyle w:val="a3"/>
        <w:shd w:val="clear" w:color="auto" w:fill="FFFFFF"/>
        <w:spacing w:before="0" w:beforeAutospacing="0" w:after="0" w:afterAutospacing="0"/>
        <w:ind w:firstLine="709"/>
      </w:pP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rPr>
          <w:b/>
          <w:bCs/>
        </w:rPr>
        <w:t>Ход занятия.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Ребята я прошу вас отгадать загадку.</w:t>
      </w:r>
    </w:p>
    <w:p w:rsidR="00BB3181" w:rsidRPr="001678B7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Дом со всех сторон открыт.</w:t>
      </w:r>
    </w:p>
    <w:p w:rsidR="00BB3181" w:rsidRPr="001678B7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Он резною крышей крыт.</w:t>
      </w:r>
    </w:p>
    <w:p w:rsidR="00BB3181" w:rsidRPr="001678B7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Заходи в зеленый дом-</w:t>
      </w:r>
    </w:p>
    <w:p w:rsidR="00BB3181" w:rsidRPr="001678B7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Чудеса увидишь в нем</w:t>
      </w:r>
    </w:p>
    <w:p w:rsidR="00BB3181" w:rsidRPr="00BC7134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 xml:space="preserve">                                       </w:t>
      </w:r>
      <w:r w:rsidR="00BB3181" w:rsidRPr="00BC7134">
        <w:t>(лес)</w:t>
      </w:r>
    </w:p>
    <w:p w:rsidR="00BB3181" w:rsidRPr="00BC7134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 xml:space="preserve">- </w:t>
      </w:r>
      <w:r w:rsidR="00BB3181" w:rsidRPr="00BC7134">
        <w:t>Правильно — лес.</w:t>
      </w:r>
      <w:r w:rsidR="000B0BC5">
        <w:t xml:space="preserve"> </w:t>
      </w:r>
      <w:r w:rsidR="000B0BC5" w:rsidRPr="000B0BC5">
        <w:rPr>
          <w:b/>
        </w:rPr>
        <w:t>(Сл. 1)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Наше занятие называется «Лес – наше богатство»</w:t>
      </w:r>
    </w:p>
    <w:p w:rsidR="00C44836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>- Как вы думаете о чём мы будем говорить сегодня? (Предположения ребят)</w:t>
      </w:r>
    </w:p>
    <w:p w:rsidR="00BB3181" w:rsidRPr="00BC7134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 xml:space="preserve">- Правильно. Сегодня мы будем говорить </w:t>
      </w:r>
      <w:r w:rsidR="001678B7">
        <w:t xml:space="preserve">о </w:t>
      </w:r>
      <w:r>
        <w:t xml:space="preserve">лесных богатствах и о правилах поведения в лесу. </w:t>
      </w:r>
      <w:r w:rsidR="00BB3181" w:rsidRPr="00BC7134">
        <w:br/>
      </w:r>
    </w:p>
    <w:p w:rsidR="00BB3181" w:rsidRPr="00BC7134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>Михаил Пришвин писал: «</w:t>
      </w:r>
      <w:r w:rsidR="00BB3181" w:rsidRPr="00BC7134">
        <w:t>Мы – хозяева нашей природы, и она для нас кладовая солнца с великими сокровищами жизни. Рыбе – вода, птице – воздух, зверю – лес и горы. А человеку нужна Родина. И охранять природу – значит охранять Родину».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</w:p>
    <w:p w:rsidR="00BB3181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Поднимите руки те, кто ни разу не входил в лес. Таких детей нет. Когда бы вы не входили в лес, в лесу всегда хорошо и красиво.</w:t>
      </w:r>
    </w:p>
    <w:p w:rsidR="001678B7" w:rsidRPr="00BC7134" w:rsidRDefault="001678B7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>- Закройте глаза и представьте, что вы в лесу. (Аудиозапись «Звуки леса»)</w:t>
      </w:r>
    </w:p>
    <w:p w:rsidR="00BB3181" w:rsidRDefault="001678B7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t>- Откройте глаза и п</w:t>
      </w:r>
      <w:r w:rsidR="00BB3181" w:rsidRPr="00BC7134">
        <w:t>ослушайте стихотворение.</w:t>
      </w:r>
    </w:p>
    <w:p w:rsidR="00C44836" w:rsidRPr="000B0BC5" w:rsidRDefault="000B0BC5" w:rsidP="000B0BC5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0B0BC5">
        <w:rPr>
          <w:b/>
        </w:rPr>
        <w:t>Ученик:</w:t>
      </w:r>
    </w:p>
    <w:p w:rsidR="00BB3181" w:rsidRPr="001678B7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b/>
          <w:bCs/>
          <w:i/>
        </w:rPr>
        <w:t>Что такое лес?</w:t>
      </w:r>
      <w:r w:rsidRPr="001678B7">
        <w:rPr>
          <w:i/>
        </w:rPr>
        <w:t> </w:t>
      </w:r>
      <w:r w:rsidRPr="001678B7">
        <w:rPr>
          <w:i/>
        </w:rPr>
        <w:br/>
        <w:t>Что такое лес?</w:t>
      </w:r>
      <w:r w:rsidRPr="001678B7">
        <w:rPr>
          <w:i/>
        </w:rPr>
        <w:br/>
        <w:t>Сосны до небес,</w:t>
      </w:r>
      <w:r w:rsidRPr="001678B7">
        <w:rPr>
          <w:i/>
        </w:rPr>
        <w:br/>
        <w:t>Берёзы и дубы,</w:t>
      </w:r>
      <w:r w:rsidRPr="001678B7">
        <w:rPr>
          <w:i/>
        </w:rPr>
        <w:br/>
        <w:t>Ягоды, грибы...</w:t>
      </w:r>
      <w:r w:rsidRPr="001678B7">
        <w:rPr>
          <w:i/>
        </w:rPr>
        <w:br/>
        <w:t>Звериные тропинки,</w:t>
      </w:r>
      <w:r w:rsidRPr="001678B7">
        <w:rPr>
          <w:i/>
        </w:rPr>
        <w:br/>
        <w:t xml:space="preserve">Пригорки и </w:t>
      </w:r>
      <w:proofErr w:type="spellStart"/>
      <w:r w:rsidRPr="001678B7">
        <w:rPr>
          <w:i/>
        </w:rPr>
        <w:t>низинки</w:t>
      </w:r>
      <w:proofErr w:type="spellEnd"/>
      <w:r w:rsidRPr="001678B7">
        <w:rPr>
          <w:i/>
        </w:rPr>
        <w:t>,</w:t>
      </w:r>
    </w:p>
    <w:p w:rsidR="00BB3181" w:rsidRPr="00BC7134" w:rsidRDefault="00BB3181" w:rsidP="00C44836">
      <w:pPr>
        <w:pStyle w:val="a3"/>
        <w:shd w:val="clear" w:color="auto" w:fill="FFFFFF"/>
        <w:spacing w:before="0" w:beforeAutospacing="0" w:after="0" w:afterAutospacing="0"/>
      </w:pPr>
      <w:r w:rsidRPr="001678B7">
        <w:rPr>
          <w:i/>
        </w:rPr>
        <w:t xml:space="preserve">Мягкая </w:t>
      </w:r>
      <w:proofErr w:type="gramStart"/>
      <w:r w:rsidRPr="001678B7">
        <w:rPr>
          <w:i/>
        </w:rPr>
        <w:t>трава,</w:t>
      </w:r>
      <w:r w:rsidRPr="001678B7">
        <w:rPr>
          <w:i/>
        </w:rPr>
        <w:br/>
        <w:t>На</w:t>
      </w:r>
      <w:proofErr w:type="gramEnd"/>
      <w:r w:rsidRPr="001678B7">
        <w:rPr>
          <w:i/>
        </w:rPr>
        <w:t xml:space="preserve"> суку сова.</w:t>
      </w:r>
      <w:r w:rsidRPr="001678B7">
        <w:rPr>
          <w:i/>
        </w:rPr>
        <w:br/>
        <w:t>Ландыш серебристый,</w:t>
      </w:r>
      <w:r w:rsidRPr="001678B7">
        <w:rPr>
          <w:i/>
        </w:rPr>
        <w:br/>
        <w:t>Воздух чистый-чистый</w:t>
      </w:r>
      <w:r w:rsidRPr="001678B7">
        <w:rPr>
          <w:i/>
        </w:rPr>
        <w:br/>
        <w:t>И родник с живой</w:t>
      </w:r>
      <w:r w:rsidR="00C44836" w:rsidRPr="001678B7">
        <w:rPr>
          <w:i/>
        </w:rPr>
        <w:br/>
        <w:t>С к</w:t>
      </w:r>
      <w:r w:rsidRPr="001678B7">
        <w:rPr>
          <w:i/>
        </w:rPr>
        <w:t>лючевой водой.</w:t>
      </w:r>
      <w:r w:rsidR="000B0BC5">
        <w:t xml:space="preserve"> </w:t>
      </w:r>
      <w:r w:rsidR="000B0BC5" w:rsidRPr="000B0BC5">
        <w:rPr>
          <w:b/>
        </w:rPr>
        <w:t>(Сл. 2)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lastRenderedPageBreak/>
        <w:t>- Зимой, лес укутавшись стоит под снегом. Такая тишина… только редко слышится треск деревьев. Они трещат от холода. И если вам повезло, можно увидеть следы зверей.</w:t>
      </w:r>
      <w:r w:rsidR="000B0BC5">
        <w:t xml:space="preserve"> </w:t>
      </w:r>
      <w:r w:rsidR="000B0BC5" w:rsidRPr="000B0BC5">
        <w:rPr>
          <w:b/>
        </w:rPr>
        <w:t>(</w:t>
      </w:r>
      <w:r w:rsidR="000B0BC5">
        <w:rPr>
          <w:b/>
        </w:rPr>
        <w:t>Сл. 3</w:t>
      </w:r>
      <w:r w:rsidR="000B0BC5" w:rsidRPr="000B0BC5">
        <w:rPr>
          <w:b/>
        </w:rPr>
        <w:t>)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А с наступлением весны, лес оживает. Начинают распускаться почки на деревьях, лес зеленеет, прилетают птицы, слышны знакомые голоса.</w:t>
      </w:r>
      <w:r w:rsidR="000B0BC5">
        <w:t xml:space="preserve"> </w:t>
      </w:r>
      <w:r w:rsidR="000B0BC5" w:rsidRPr="000B0BC5">
        <w:rPr>
          <w:b/>
        </w:rPr>
        <w:t>(</w:t>
      </w:r>
      <w:r w:rsidR="000B0BC5">
        <w:rPr>
          <w:b/>
        </w:rPr>
        <w:t>Сл. 4</w:t>
      </w:r>
      <w:r w:rsidR="000B0BC5" w:rsidRPr="000B0BC5">
        <w:rPr>
          <w:b/>
        </w:rPr>
        <w:t>)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Летом лес радует цветами, ягодами, грибами.</w:t>
      </w:r>
      <w:r w:rsidR="000B0BC5">
        <w:t xml:space="preserve"> </w:t>
      </w:r>
      <w:r w:rsidR="000B0BC5" w:rsidRPr="000B0BC5">
        <w:rPr>
          <w:b/>
        </w:rPr>
        <w:t>(</w:t>
      </w:r>
      <w:r w:rsidR="000B0BC5">
        <w:rPr>
          <w:b/>
        </w:rPr>
        <w:t>Сл. 5</w:t>
      </w:r>
      <w:r w:rsidR="000B0BC5" w:rsidRPr="000B0BC5">
        <w:rPr>
          <w:b/>
        </w:rPr>
        <w:t>)</w:t>
      </w:r>
    </w:p>
    <w:p w:rsidR="00BB3181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 xml:space="preserve">- Особенно красив лес </w:t>
      </w:r>
      <w:r w:rsidR="001678B7">
        <w:t>осенью. «В багр</w:t>
      </w:r>
      <w:r w:rsidRPr="00BC7134">
        <w:t>ец и золото одетые леса»</w:t>
      </w:r>
      <w:r w:rsidR="001678B7">
        <w:t>. Д</w:t>
      </w:r>
      <w:r w:rsidRPr="00BC7134">
        <w:t>еревья стоят</w:t>
      </w:r>
      <w:r w:rsidR="00C44836">
        <w:t xml:space="preserve"> разноцветные: желтые, красные…</w:t>
      </w:r>
      <w:r w:rsidR="000B0BC5">
        <w:t xml:space="preserve"> </w:t>
      </w:r>
      <w:r w:rsidR="000B0BC5" w:rsidRPr="000B0BC5">
        <w:rPr>
          <w:b/>
        </w:rPr>
        <w:t>(</w:t>
      </w:r>
      <w:r w:rsidR="000B0BC5">
        <w:rPr>
          <w:b/>
        </w:rPr>
        <w:t>Сл. 6</w:t>
      </w:r>
      <w:r w:rsidR="000B0BC5" w:rsidRPr="000B0BC5">
        <w:rPr>
          <w:b/>
        </w:rPr>
        <w:t>)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  <w:r>
        <w:t>- Говорят, что лес надо охранять, что мы с ним должны дружить. А для чего, интересно, он нам нужен? (Если вырубишь весь лес, то могут высохнуть все реки и озера; лес очищает воздух, также лес – это дом для животных и птиц, лес – красота нашей природы. И поэтому мы должны беречь лес от огня и охранять его).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</w:p>
    <w:p w:rsidR="000B0BC5" w:rsidRDefault="002B03FA" w:rsidP="002B03FA">
      <w:pPr>
        <w:pStyle w:val="a3"/>
        <w:shd w:val="clear" w:color="auto" w:fill="FFFFFF"/>
        <w:spacing w:before="0" w:beforeAutospacing="0" w:after="0" w:afterAutospacing="0"/>
      </w:pPr>
      <w:r>
        <w:t>- А сейчас еще одно стихотворе</w:t>
      </w:r>
      <w:r w:rsidR="000B0BC5">
        <w:t xml:space="preserve">ние. </w:t>
      </w:r>
      <w:r w:rsidR="002A7E52" w:rsidRPr="000B0BC5">
        <w:rPr>
          <w:b/>
        </w:rPr>
        <w:t>(</w:t>
      </w:r>
      <w:r w:rsidR="002A7E52">
        <w:rPr>
          <w:b/>
        </w:rPr>
        <w:t>Сл. 7</w:t>
      </w:r>
      <w:r w:rsidR="002A7E52" w:rsidRPr="000B0BC5">
        <w:rPr>
          <w:b/>
        </w:rPr>
        <w:t>)</w:t>
      </w:r>
    </w:p>
    <w:p w:rsidR="001678B7" w:rsidRPr="002B03FA" w:rsidRDefault="001678B7" w:rsidP="001678B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2B03FA">
        <w:rPr>
          <w:b/>
        </w:rPr>
        <w:t>Ученик:</w:t>
      </w:r>
    </w:p>
    <w:p w:rsidR="002B03FA" w:rsidRPr="001678B7" w:rsidRDefault="000B0BC5" w:rsidP="002B03FA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1678B7">
        <w:rPr>
          <w:b/>
          <w:i/>
        </w:rPr>
        <w:t>С. Маршак «</w:t>
      </w:r>
      <w:r w:rsidR="002B03FA" w:rsidRPr="001678B7">
        <w:rPr>
          <w:b/>
          <w:i/>
        </w:rPr>
        <w:t>Откуда стол пришел?»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Берете книгу и тетрадь</w:t>
      </w:r>
      <w:r w:rsidR="000B0BC5" w:rsidRPr="001678B7">
        <w:rPr>
          <w:i/>
        </w:rPr>
        <w:t>,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Садитесь вы за стол.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А вы могли бы рассказать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Откуда стол пришел?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Недаром пахнет он сосной</w:t>
      </w:r>
      <w:r w:rsidR="000B0BC5" w:rsidRPr="001678B7">
        <w:rPr>
          <w:i/>
        </w:rPr>
        <w:t>.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Пришел он из глуши лесной.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Вот этот стол – сосновый стол</w:t>
      </w:r>
      <w:r w:rsidR="000B0BC5" w:rsidRPr="001678B7">
        <w:rPr>
          <w:i/>
        </w:rPr>
        <w:t xml:space="preserve"> -</w:t>
      </w:r>
    </w:p>
    <w:p w:rsidR="002B03FA" w:rsidRPr="001678B7" w:rsidRDefault="002B03FA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>К нам из лесу пришел.</w:t>
      </w:r>
    </w:p>
    <w:p w:rsidR="000B0BC5" w:rsidRPr="001678B7" w:rsidRDefault="000B0BC5" w:rsidP="002B03FA">
      <w:pPr>
        <w:pStyle w:val="a3"/>
        <w:shd w:val="clear" w:color="auto" w:fill="FFFFFF"/>
        <w:spacing w:before="0" w:beforeAutospacing="0" w:after="0" w:afterAutospacing="0"/>
        <w:rPr>
          <w:i/>
        </w:rPr>
      </w:pP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  <w:r>
        <w:t>- Итак, откуда к нам стол пришел? Из какого дерева он?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  <w:r>
        <w:t>- Молодцы!</w:t>
      </w:r>
      <w:r w:rsidR="002A7E52">
        <w:t xml:space="preserve"> </w:t>
      </w:r>
      <w:r w:rsidR="002A7E52" w:rsidRPr="000B0BC5">
        <w:rPr>
          <w:b/>
        </w:rPr>
        <w:t>(</w:t>
      </w:r>
      <w:r w:rsidR="002A7E52">
        <w:rPr>
          <w:b/>
        </w:rPr>
        <w:t>Сл. 8</w:t>
      </w:r>
      <w:r w:rsidR="002A7E52" w:rsidRPr="000B0BC5">
        <w:rPr>
          <w:b/>
        </w:rPr>
        <w:t>)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  <w:r>
        <w:t>- Теп</w:t>
      </w:r>
      <w:r w:rsidR="001678B7">
        <w:t xml:space="preserve">ерь вы оглянитесь, посмотрите </w:t>
      </w:r>
      <w:r>
        <w:t>по сторонам, и скажите, какие предметы пришли к нам из лесу? Правильно, к нам из лесу пришли стол, за которым мы сидим, кровать, на которой мы спим, тумбочки, шкафы и т. д.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</w:pPr>
      <w:r>
        <w:t>- Вот видите, мы никак не можем жить без леса, деревьев.</w:t>
      </w:r>
    </w:p>
    <w:p w:rsidR="00C44836" w:rsidRPr="001678B7" w:rsidRDefault="00C44836" w:rsidP="000B0BC5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1678B7">
        <w:rPr>
          <w:b/>
          <w:i/>
        </w:rPr>
        <w:t>Ученик:</w:t>
      </w:r>
    </w:p>
    <w:p w:rsidR="00C44836" w:rsidRPr="001678B7" w:rsidRDefault="00C44836" w:rsidP="00C44836">
      <w:pPr>
        <w:spacing w:after="0" w:line="240" w:lineRule="auto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1678B7">
        <w:rPr>
          <w:rFonts w:ascii="Times New Roman" w:hAnsi="Times New Roman" w:cs="Times New Roman"/>
          <w:i/>
          <w:sz w:val="24"/>
          <w:szCs w:val="24"/>
        </w:rPr>
        <w:t>Лес – наше богатство и золото наше.</w:t>
      </w:r>
    </w:p>
    <w:p w:rsidR="00C44836" w:rsidRPr="001678B7" w:rsidRDefault="00C44836" w:rsidP="00C44836">
      <w:pPr>
        <w:spacing w:after="0" w:line="240" w:lineRule="auto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1678B7">
        <w:rPr>
          <w:rFonts w:ascii="Times New Roman" w:hAnsi="Times New Roman" w:cs="Times New Roman"/>
          <w:i/>
          <w:sz w:val="24"/>
          <w:szCs w:val="24"/>
        </w:rPr>
        <w:t>Разные звери, лечебные травы.</w:t>
      </w:r>
    </w:p>
    <w:p w:rsidR="00C44836" w:rsidRPr="001678B7" w:rsidRDefault="00C44836" w:rsidP="00C44836">
      <w:pPr>
        <w:spacing w:after="0" w:line="240" w:lineRule="auto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1678B7">
        <w:rPr>
          <w:rFonts w:ascii="Times New Roman" w:hAnsi="Times New Roman" w:cs="Times New Roman"/>
          <w:i/>
          <w:sz w:val="24"/>
          <w:szCs w:val="24"/>
        </w:rPr>
        <w:t>Там много птиц и ягод полно,</w:t>
      </w:r>
    </w:p>
    <w:p w:rsidR="00C44836" w:rsidRPr="001678B7" w:rsidRDefault="00C44836" w:rsidP="00C44836">
      <w:pPr>
        <w:spacing w:after="0" w:line="240" w:lineRule="auto"/>
        <w:ind w:left="357"/>
        <w:rPr>
          <w:rFonts w:ascii="Times New Roman" w:hAnsi="Times New Roman" w:cs="Times New Roman"/>
          <w:i/>
          <w:sz w:val="24"/>
          <w:szCs w:val="24"/>
        </w:rPr>
      </w:pPr>
      <w:r w:rsidRPr="001678B7">
        <w:rPr>
          <w:rFonts w:ascii="Times New Roman" w:hAnsi="Times New Roman" w:cs="Times New Roman"/>
          <w:i/>
          <w:sz w:val="24"/>
          <w:szCs w:val="24"/>
        </w:rPr>
        <w:t>Воздух свежий и дышать легко.</w:t>
      </w:r>
    </w:p>
    <w:p w:rsidR="00C44836" w:rsidRPr="00BC7134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</w:p>
    <w:p w:rsidR="00BB3181" w:rsidRPr="00BC7134" w:rsidRDefault="00C44836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>
        <w:rPr>
          <w:b/>
          <w:bCs/>
          <w:i/>
          <w:iCs/>
        </w:rPr>
        <w:t>Игра «</w:t>
      </w:r>
      <w:r w:rsidR="00621460">
        <w:rPr>
          <w:b/>
          <w:bCs/>
          <w:i/>
          <w:iCs/>
        </w:rPr>
        <w:t>Угадай растение</w:t>
      </w:r>
      <w:r w:rsidR="00BB3181" w:rsidRPr="00BC7134">
        <w:rPr>
          <w:b/>
          <w:bCs/>
          <w:i/>
          <w:iCs/>
        </w:rPr>
        <w:t>»</w:t>
      </w:r>
      <w:r w:rsidR="002A7E52">
        <w:rPr>
          <w:b/>
          <w:bCs/>
          <w:i/>
          <w:iCs/>
        </w:rPr>
        <w:t xml:space="preserve"> 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В белом сарафане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Стала на поляне.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Летели синицы,</w:t>
      </w:r>
    </w:p>
    <w:p w:rsidR="00621460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 w:rsidRPr="00621460">
        <w:rPr>
          <w:bCs/>
          <w:iCs/>
        </w:rPr>
        <w:t>Сели на косицы.</w:t>
      </w:r>
      <w:r>
        <w:rPr>
          <w:bCs/>
          <w:iCs/>
        </w:rPr>
        <w:t xml:space="preserve"> (берёза)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9</w:t>
      </w:r>
      <w:r w:rsidR="00606556" w:rsidRPr="000B0BC5">
        <w:rPr>
          <w:b/>
        </w:rPr>
        <w:t>)</w:t>
      </w: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Что за дерево стоит -</w:t>
      </w:r>
    </w:p>
    <w:p w:rsidR="00621460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 w:rsidRPr="00621460">
        <w:rPr>
          <w:bCs/>
          <w:iCs/>
        </w:rPr>
        <w:t>Ветра нет, а лист дрожит?</w:t>
      </w:r>
      <w:r>
        <w:rPr>
          <w:bCs/>
          <w:iCs/>
        </w:rPr>
        <w:t xml:space="preserve"> (осина)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10</w:t>
      </w:r>
      <w:r w:rsidR="00606556" w:rsidRPr="000B0BC5">
        <w:rPr>
          <w:b/>
        </w:rPr>
        <w:t>)</w:t>
      </w: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Я из крошки-бочки вылез,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Корешки пустил и вырос.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 xml:space="preserve">Я кормлю свиней и белок </w:t>
      </w:r>
    </w:p>
    <w:p w:rsidR="00621460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 w:rsidRPr="00621460">
        <w:rPr>
          <w:bCs/>
          <w:iCs/>
        </w:rPr>
        <w:t>-Ничего, что плод мой мелок.</w:t>
      </w:r>
      <w:r>
        <w:rPr>
          <w:bCs/>
          <w:iCs/>
        </w:rPr>
        <w:t xml:space="preserve"> (дуб)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11</w:t>
      </w:r>
      <w:r w:rsidR="00606556" w:rsidRPr="000B0BC5">
        <w:rPr>
          <w:b/>
        </w:rPr>
        <w:t>)</w:t>
      </w: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Её всегда в лесу найдёшь -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Пойдём гулять и встретим: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lastRenderedPageBreak/>
        <w:t>Стоит колючая, как ёж,</w:t>
      </w:r>
    </w:p>
    <w:p w:rsidR="00621460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 w:rsidRPr="00621460">
        <w:rPr>
          <w:bCs/>
          <w:iCs/>
        </w:rPr>
        <w:t>Зимою в платье летнем.</w:t>
      </w:r>
      <w:r>
        <w:rPr>
          <w:bCs/>
          <w:iCs/>
        </w:rPr>
        <w:t xml:space="preserve"> (ель)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12</w:t>
      </w:r>
      <w:r w:rsidR="00606556" w:rsidRPr="000B0BC5">
        <w:rPr>
          <w:b/>
        </w:rPr>
        <w:t>)</w:t>
      </w: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На земле лежат листки -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Маленькие лопушки.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Нам он - как хороший друг,</w:t>
      </w:r>
    </w:p>
    <w:p w:rsidR="00606556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 w:rsidRPr="00621460">
        <w:rPr>
          <w:bCs/>
          <w:iCs/>
        </w:rPr>
        <w:t>Лечит ранки ног и рук.</w:t>
      </w:r>
      <w:r>
        <w:rPr>
          <w:bCs/>
          <w:iCs/>
        </w:rPr>
        <w:t xml:space="preserve"> (подорожник)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13</w:t>
      </w:r>
      <w:r w:rsidR="00606556" w:rsidRPr="000B0BC5">
        <w:rPr>
          <w:b/>
        </w:rPr>
        <w:t>)</w:t>
      </w: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 xml:space="preserve">Стоит лепёшка 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 xml:space="preserve">На одной ножке, </w:t>
      </w: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 xml:space="preserve">Кто мимо не пройдёт - </w:t>
      </w:r>
    </w:p>
    <w:p w:rsidR="00606556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>
        <w:rPr>
          <w:bCs/>
          <w:iCs/>
        </w:rPr>
        <w:t xml:space="preserve">В лукошко подберёт. </w:t>
      </w:r>
      <w:r w:rsidRPr="00621460">
        <w:rPr>
          <w:bCs/>
          <w:iCs/>
        </w:rPr>
        <w:t>(Гриб)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14</w:t>
      </w:r>
      <w:r w:rsidR="00606556" w:rsidRPr="000B0BC5">
        <w:rPr>
          <w:b/>
        </w:rPr>
        <w:t>)</w:t>
      </w: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621460" w:rsidRPr="00621460" w:rsidRDefault="00621460" w:rsidP="00621460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 w:rsidRPr="00621460">
        <w:rPr>
          <w:bCs/>
          <w:iCs/>
        </w:rPr>
        <w:t>Стоит Егорка в красной ермолке;</w:t>
      </w:r>
    </w:p>
    <w:p w:rsidR="00621460" w:rsidRPr="00606556" w:rsidRDefault="00621460" w:rsidP="00606556">
      <w:pPr>
        <w:pStyle w:val="a3"/>
        <w:shd w:val="clear" w:color="auto" w:fill="FFFFFF"/>
        <w:spacing w:before="0" w:beforeAutospacing="0" w:after="0" w:afterAutospacing="0"/>
        <w:ind w:firstLine="709"/>
      </w:pPr>
      <w:r w:rsidRPr="00621460">
        <w:rPr>
          <w:bCs/>
          <w:iCs/>
        </w:rPr>
        <w:t>Кто ни пройдет, всяк поклон отдает. (Земляника)</w:t>
      </w:r>
      <w:r w:rsidR="00606556">
        <w:rPr>
          <w:bCs/>
          <w:iCs/>
        </w:rPr>
        <w:t xml:space="preserve"> </w:t>
      </w:r>
      <w:r w:rsidR="00606556" w:rsidRPr="000B0BC5">
        <w:rPr>
          <w:b/>
        </w:rPr>
        <w:t>(</w:t>
      </w:r>
      <w:r w:rsidR="00606556">
        <w:rPr>
          <w:b/>
        </w:rPr>
        <w:t>Сл. 15</w:t>
      </w:r>
      <w:r w:rsidR="00606556" w:rsidRPr="000B0BC5">
        <w:rPr>
          <w:b/>
        </w:rPr>
        <w:t>)</w:t>
      </w:r>
    </w:p>
    <w:p w:rsidR="00621460" w:rsidRDefault="00621460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bCs/>
          <w:i/>
          <w:iCs/>
        </w:rPr>
      </w:pPr>
    </w:p>
    <w:p w:rsidR="00933F5F" w:rsidRDefault="00621460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>
        <w:rPr>
          <w:bCs/>
          <w:iCs/>
        </w:rPr>
        <w:t>- Растений в лесу много.</w:t>
      </w:r>
    </w:p>
    <w:p w:rsidR="00933F5F" w:rsidRDefault="002B03FA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>
        <w:rPr>
          <w:bCs/>
          <w:iCs/>
        </w:rPr>
        <w:t>Богаты наши леса и дикими животными.</w:t>
      </w:r>
    </w:p>
    <w:p w:rsidR="00933F5F" w:rsidRDefault="00933F5F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933F5F" w:rsidRPr="008A1F52" w:rsidRDefault="00933F5F" w:rsidP="008A1F52">
      <w:pPr>
        <w:pStyle w:val="a3"/>
        <w:shd w:val="clear" w:color="auto" w:fill="FFFFFF"/>
        <w:spacing w:before="0" w:beforeAutospacing="0" w:after="0" w:afterAutospacing="0"/>
        <w:ind w:firstLine="709"/>
      </w:pPr>
      <w:r>
        <w:rPr>
          <w:b/>
          <w:bCs/>
          <w:i/>
          <w:iCs/>
        </w:rPr>
        <w:t xml:space="preserve">Игра «Угадай </w:t>
      </w:r>
      <w:proofErr w:type="gramStart"/>
      <w:r>
        <w:rPr>
          <w:b/>
          <w:bCs/>
          <w:i/>
          <w:iCs/>
        </w:rPr>
        <w:t>кто»</w:t>
      </w:r>
      <w:r w:rsidR="008A1F52">
        <w:rPr>
          <w:b/>
          <w:bCs/>
          <w:i/>
          <w:iCs/>
        </w:rPr>
        <w:t xml:space="preserve">  </w:t>
      </w:r>
      <w:r w:rsidR="008A1F52" w:rsidRPr="000B0BC5">
        <w:rPr>
          <w:b/>
        </w:rPr>
        <w:t>(</w:t>
      </w:r>
      <w:proofErr w:type="gramEnd"/>
      <w:r w:rsidR="008A1F52">
        <w:rPr>
          <w:b/>
        </w:rPr>
        <w:t>Сл. 16</w:t>
      </w:r>
      <w:r w:rsidR="008A1F52" w:rsidRPr="000B0BC5">
        <w:rPr>
          <w:b/>
        </w:rPr>
        <w:t>)</w:t>
      </w:r>
    </w:p>
    <w:p w:rsidR="00BB3181" w:rsidRDefault="00933F5F" w:rsidP="00933F5F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  <w:r>
        <w:rPr>
          <w:bCs/>
          <w:iCs/>
        </w:rPr>
        <w:t xml:space="preserve">Дети </w:t>
      </w:r>
      <w:proofErr w:type="spellStart"/>
      <w:r>
        <w:rPr>
          <w:bCs/>
          <w:iCs/>
        </w:rPr>
        <w:t>поочереди</w:t>
      </w:r>
      <w:proofErr w:type="spellEnd"/>
      <w:r>
        <w:rPr>
          <w:bCs/>
          <w:iCs/>
        </w:rPr>
        <w:t xml:space="preserve"> показывают движениями задуманное животное, остальные отгадывают.</w:t>
      </w:r>
    </w:p>
    <w:p w:rsidR="002B03FA" w:rsidRDefault="002B03FA" w:rsidP="00933F5F">
      <w:pPr>
        <w:pStyle w:val="a3"/>
        <w:shd w:val="clear" w:color="auto" w:fill="FFFFFF"/>
        <w:spacing w:before="0" w:beforeAutospacing="0" w:after="0" w:afterAutospacing="0"/>
        <w:ind w:firstLine="709"/>
        <w:rPr>
          <w:bCs/>
          <w:iCs/>
        </w:rPr>
      </w:pP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  <w:ind w:firstLine="709"/>
      </w:pPr>
      <w:proofErr w:type="gramStart"/>
      <w:r w:rsidRPr="002B03FA">
        <w:rPr>
          <w:b/>
        </w:rPr>
        <w:t>И</w:t>
      </w:r>
      <w:r>
        <w:rPr>
          <w:b/>
        </w:rPr>
        <w:t>гра</w:t>
      </w:r>
      <w:r w:rsidRPr="002B03FA">
        <w:rPr>
          <w:b/>
        </w:rPr>
        <w:t xml:space="preserve">  «</w:t>
      </w:r>
      <w:proofErr w:type="gramEnd"/>
      <w:r w:rsidRPr="002B03FA">
        <w:rPr>
          <w:b/>
        </w:rPr>
        <w:t>Назови детенышей диких животных».</w:t>
      </w:r>
      <w:r w:rsidR="00310BAB">
        <w:rPr>
          <w:b/>
        </w:rPr>
        <w:t xml:space="preserve"> (Сл. 17-23)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  <w:ind w:firstLine="709"/>
      </w:pPr>
      <w:r>
        <w:t xml:space="preserve">- Я вам буду показывать картинки с изображением животных, а вы должны назвать их детенышей. </w:t>
      </w:r>
      <w:proofErr w:type="gramStart"/>
      <w:r>
        <w:t>( Медведь</w:t>
      </w:r>
      <w:proofErr w:type="gramEnd"/>
      <w:r>
        <w:t xml:space="preserve"> – медвежонок, заяц – зайчонок, белка – бельчонок, лиса – лисенок, волк – волчонок, еж – ежик).</w:t>
      </w:r>
    </w:p>
    <w:p w:rsidR="002B03FA" w:rsidRPr="00BC7134" w:rsidRDefault="002B03FA" w:rsidP="002B03FA">
      <w:pPr>
        <w:pStyle w:val="a3"/>
        <w:shd w:val="clear" w:color="auto" w:fill="FFFFFF"/>
        <w:spacing w:before="0" w:beforeAutospacing="0" w:after="0" w:afterAutospacing="0"/>
        <w:ind w:firstLine="709"/>
      </w:pPr>
    </w:p>
    <w:p w:rsidR="00BB3181" w:rsidRPr="00BC7134" w:rsidRDefault="00BB3181" w:rsidP="00310BAB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Как называют работника, который заботится о лесе? (Лесник)</w:t>
      </w:r>
      <w:r w:rsidR="00310BAB">
        <w:t xml:space="preserve"> </w:t>
      </w:r>
      <w:r w:rsidR="00310BAB" w:rsidRPr="000B0BC5">
        <w:rPr>
          <w:b/>
        </w:rPr>
        <w:t>(</w:t>
      </w:r>
      <w:r w:rsidR="00310BAB">
        <w:rPr>
          <w:b/>
        </w:rPr>
        <w:t>Сл. 24</w:t>
      </w:r>
      <w:r w:rsidR="00310BAB" w:rsidRPr="000B0BC5">
        <w:rPr>
          <w:b/>
        </w:rPr>
        <w:t>)</w:t>
      </w:r>
    </w:p>
    <w:p w:rsidR="00933F5F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 xml:space="preserve">- Как он заботится о лесе? (Ответы детей) 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(Охраняет лес от пожара, вырубает высохшие и больные деревья, высаживает молодые деревья, заботится о животных – зимой подкармливает их, дает соль зверям, спасает попавших в беду детенышей диких животных, борется с браконьерами)</w:t>
      </w:r>
    </w:p>
    <w:p w:rsidR="00BB3181" w:rsidRPr="00BC7134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Не только лесники, но и каждый человек должен беречь лес и заботится о нем. Потому что лес дает людям не только продукты питания и сырье для промышленности, но и обеспечивает Землю чистым воздухом и чистой водой. Не зря лес называют легкими планеты. От состояния леса зависит климат на всем земном шаре. Без растительности жизнь на Земле невозможна. Поэтому мы должны помнить о том, что нельзя в лесу без разбору рвать растения, рубить деревья, разорять птичьи гнезда.</w:t>
      </w:r>
      <w:r w:rsidR="00445E41">
        <w:t xml:space="preserve"> </w:t>
      </w:r>
      <w:r w:rsidR="00445E41" w:rsidRPr="000B0BC5">
        <w:rPr>
          <w:b/>
        </w:rPr>
        <w:t>(</w:t>
      </w:r>
      <w:r w:rsidR="00445E41">
        <w:rPr>
          <w:b/>
        </w:rPr>
        <w:t>Сл. 24</w:t>
      </w:r>
      <w:r w:rsidR="00445E41" w:rsidRPr="000B0BC5">
        <w:rPr>
          <w:b/>
        </w:rPr>
        <w:t>)</w:t>
      </w:r>
    </w:p>
    <w:p w:rsidR="00BB3181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Когда вы, дети, идете в лес, вы должны хорошо знать правила поведения в лесу. Какие это правила?</w:t>
      </w:r>
    </w:p>
    <w:p w:rsidR="002B03FA" w:rsidRDefault="002B03FA" w:rsidP="00BC7134">
      <w:pPr>
        <w:pStyle w:val="a3"/>
        <w:shd w:val="clear" w:color="auto" w:fill="FFFFFF"/>
        <w:spacing w:before="0" w:beforeAutospacing="0" w:after="0" w:afterAutospacing="0"/>
        <w:ind w:firstLine="709"/>
      </w:pP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  <w:ind w:firstLine="709"/>
      </w:pPr>
      <w:r w:rsidRPr="002B03FA">
        <w:rPr>
          <w:b/>
        </w:rPr>
        <w:t>Игра «Можно – нельзя».</w:t>
      </w:r>
      <w:r>
        <w:t xml:space="preserve"> </w:t>
      </w:r>
    </w:p>
    <w:p w:rsidR="002B03FA" w:rsidRDefault="002B03FA" w:rsidP="002B03FA">
      <w:pPr>
        <w:pStyle w:val="a3"/>
        <w:shd w:val="clear" w:color="auto" w:fill="FFFFFF"/>
        <w:spacing w:before="0" w:beforeAutospacing="0" w:after="0" w:afterAutospacing="0"/>
        <w:ind w:firstLine="709"/>
      </w:pPr>
      <w:r>
        <w:t>Если можно, то дети хлопают в ладоши, если нет – топают ногами: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Ломать деревья и ветки </w:t>
      </w:r>
      <w:proofErr w:type="gramStart"/>
      <w:r>
        <w:t>( нельзя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Сажать больше деревьев </w:t>
      </w:r>
      <w:proofErr w:type="gramStart"/>
      <w:r>
        <w:t>( можно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Ходить и топтать на лугах цветы </w:t>
      </w:r>
      <w:proofErr w:type="gramStart"/>
      <w:r>
        <w:t>( нельзя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Ходить только по тропинкам </w:t>
      </w:r>
      <w:proofErr w:type="gramStart"/>
      <w:r>
        <w:t>( можно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Рвать большие букеты цветов </w:t>
      </w:r>
      <w:proofErr w:type="gramStart"/>
      <w:r>
        <w:t>( нельзя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Любоваться ими </w:t>
      </w:r>
      <w:proofErr w:type="gramStart"/>
      <w:r>
        <w:t>( можно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Оставлять мусор в лесу </w:t>
      </w:r>
      <w:proofErr w:type="gramStart"/>
      <w:r>
        <w:t>( нельзя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Собрать мусор в лесу и закопать </w:t>
      </w:r>
      <w:proofErr w:type="gramStart"/>
      <w:r>
        <w:t>( можно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lastRenderedPageBreak/>
        <w:t xml:space="preserve">Разжигать костры в лесу </w:t>
      </w:r>
      <w:proofErr w:type="gramStart"/>
      <w:r>
        <w:t>( нельзя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Беречь лес от пожара </w:t>
      </w:r>
      <w:proofErr w:type="gramStart"/>
      <w:r>
        <w:t>( можно</w:t>
      </w:r>
      <w:proofErr w:type="gramEnd"/>
      <w:r>
        <w:t>);</w:t>
      </w:r>
    </w:p>
    <w:p w:rsidR="002B03FA" w:rsidRDefault="002B03FA" w:rsidP="002B03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>
        <w:t xml:space="preserve">В лесу шуметь </w:t>
      </w:r>
      <w:proofErr w:type="gramStart"/>
      <w:r>
        <w:t>( нельзя</w:t>
      </w:r>
      <w:proofErr w:type="gramEnd"/>
      <w:r>
        <w:t>).</w:t>
      </w:r>
    </w:p>
    <w:p w:rsidR="002B03FA" w:rsidRPr="00BC7134" w:rsidRDefault="002B03FA" w:rsidP="002B03FA">
      <w:pPr>
        <w:pStyle w:val="a3"/>
        <w:shd w:val="clear" w:color="auto" w:fill="FFFFFF"/>
        <w:spacing w:before="0" w:beforeAutospacing="0" w:after="0" w:afterAutospacing="0"/>
        <w:ind w:firstLine="709"/>
      </w:pPr>
      <w:r>
        <w:t>- Молодцы, ребята! Знаете, оказывается, эти правила. И чтобы в дальнейшем о них не забывали, всегда помнили.</w:t>
      </w:r>
    </w:p>
    <w:p w:rsidR="00D234B9" w:rsidRPr="001678B7" w:rsidRDefault="00D234B9" w:rsidP="00D234B9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i/>
        </w:rPr>
      </w:pPr>
      <w:r w:rsidRPr="001678B7">
        <w:rPr>
          <w:b/>
          <w:i/>
        </w:rPr>
        <w:t>Ученик:</w:t>
      </w:r>
    </w:p>
    <w:p w:rsidR="00D234B9" w:rsidRPr="001678B7" w:rsidRDefault="00D234B9" w:rsidP="00D234B9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-Если в лес пришел гулять, свежим воздухом дышать.</w:t>
      </w:r>
    </w:p>
    <w:p w:rsidR="00D234B9" w:rsidRPr="001678B7" w:rsidRDefault="00D234B9" w:rsidP="00D234B9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Бегай, прыгай и играй, только, чур, не забывай,</w:t>
      </w:r>
    </w:p>
    <w:p w:rsidR="00D234B9" w:rsidRPr="001678B7" w:rsidRDefault="00D234B9" w:rsidP="00D234B9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Что в лесу нельзя шуметь, даже очень громко петь.</w:t>
      </w:r>
    </w:p>
    <w:p w:rsidR="00D234B9" w:rsidRPr="001678B7" w:rsidRDefault="00D234B9" w:rsidP="00D234B9">
      <w:pPr>
        <w:pStyle w:val="a3"/>
        <w:shd w:val="clear" w:color="auto" w:fill="FFFFFF"/>
        <w:spacing w:before="0" w:beforeAutospacing="0" w:after="0" w:afterAutospacing="0"/>
        <w:ind w:firstLine="709"/>
        <w:rPr>
          <w:i/>
        </w:rPr>
      </w:pPr>
      <w:r w:rsidRPr="001678B7">
        <w:rPr>
          <w:i/>
        </w:rPr>
        <w:t>Испугаются зверюшки, убегут с лесной опушки.</w:t>
      </w:r>
    </w:p>
    <w:p w:rsidR="00D234B9" w:rsidRPr="00BC7134" w:rsidRDefault="00D234B9" w:rsidP="00D234B9">
      <w:pPr>
        <w:pStyle w:val="a3"/>
        <w:shd w:val="clear" w:color="auto" w:fill="FFFFFF"/>
        <w:spacing w:before="0" w:beforeAutospacing="0" w:after="0" w:afterAutospacing="0"/>
        <w:ind w:firstLine="709"/>
      </w:pPr>
    </w:p>
    <w:p w:rsidR="00BB3181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</w:pPr>
      <w:r w:rsidRPr="00BC7134">
        <w:t>- ПОМНИТЕ: из одного дерева можно сделать миллион спичек, а одной спичкой сжечь миллион деревьев. БУДЬТЕ ОСТОРОЖНЫ С ОГНЁМ В ЛЕСУ!</w:t>
      </w:r>
    </w:p>
    <w:p w:rsidR="00FE3202" w:rsidRDefault="00FE3202" w:rsidP="00FE3202">
      <w:pPr>
        <w:pStyle w:val="a3"/>
        <w:shd w:val="clear" w:color="auto" w:fill="FFFFFF"/>
        <w:spacing w:before="0" w:beforeAutospacing="0" w:after="0" w:afterAutospacing="0"/>
      </w:pPr>
    </w:p>
    <w:p w:rsidR="00BB3181" w:rsidRDefault="00BB3181" w:rsidP="00FE3202">
      <w:pPr>
        <w:pStyle w:val="a3"/>
        <w:shd w:val="clear" w:color="auto" w:fill="FFFFFF"/>
        <w:spacing w:before="0" w:beforeAutospacing="0" w:after="0" w:afterAutospacing="0"/>
      </w:pPr>
      <w:r w:rsidRPr="00BC7134">
        <w:t>- Природа гибнет и просит у нас защиты.</w:t>
      </w:r>
      <w:r w:rsidRPr="00BC7134">
        <w:br/>
        <w:t>Многие растения и животные стали редкими.</w:t>
      </w:r>
      <w:r w:rsidR="00445E41">
        <w:t xml:space="preserve"> </w:t>
      </w:r>
      <w:r w:rsidR="00445E41" w:rsidRPr="000B0BC5">
        <w:rPr>
          <w:b/>
        </w:rPr>
        <w:t>(</w:t>
      </w:r>
      <w:r w:rsidR="00445E41">
        <w:rPr>
          <w:b/>
        </w:rPr>
        <w:t xml:space="preserve">Сл. </w:t>
      </w:r>
      <w:proofErr w:type="gramStart"/>
      <w:r w:rsidR="00445E41">
        <w:rPr>
          <w:b/>
        </w:rPr>
        <w:t>26</w:t>
      </w:r>
      <w:r w:rsidR="00445E41" w:rsidRPr="000B0BC5">
        <w:rPr>
          <w:b/>
        </w:rPr>
        <w:t>)</w:t>
      </w:r>
      <w:r w:rsidRPr="00BC7134">
        <w:br/>
        <w:t>Они</w:t>
      </w:r>
      <w:proofErr w:type="gramEnd"/>
      <w:r w:rsidRPr="00BC7134">
        <w:t xml:space="preserve"> занесены в </w:t>
      </w:r>
      <w:r w:rsidRPr="00FE3202">
        <w:rPr>
          <w:u w:val="single"/>
        </w:rPr>
        <w:t>Красную книгу.</w:t>
      </w:r>
      <w:r w:rsidRPr="00BC7134">
        <w:br/>
        <w:t>Красной она называется потому, что красный цвет – сигнал опасности.</w:t>
      </w:r>
    </w:p>
    <w:p w:rsidR="00FE3202" w:rsidRDefault="00FE3202" w:rsidP="00FE3202">
      <w:pPr>
        <w:pStyle w:val="a3"/>
        <w:shd w:val="clear" w:color="auto" w:fill="FFFFFF"/>
        <w:spacing w:before="0" w:beforeAutospacing="0" w:after="0" w:afterAutospacing="0"/>
      </w:pPr>
      <w:r>
        <w:t>(На выставке Красные книги, изготовленные ребятами).</w:t>
      </w:r>
    </w:p>
    <w:p w:rsidR="0081239F" w:rsidRPr="001678B7" w:rsidRDefault="0081239F" w:rsidP="00445E41">
      <w:pPr>
        <w:pStyle w:val="a3"/>
        <w:shd w:val="clear" w:color="auto" w:fill="FFFFFF"/>
        <w:spacing w:before="0" w:beforeAutospacing="0" w:after="0" w:afterAutospacing="0"/>
        <w:rPr>
          <w:b/>
          <w:i/>
        </w:rPr>
      </w:pPr>
      <w:r w:rsidRPr="001678B7">
        <w:rPr>
          <w:b/>
          <w:i/>
        </w:rPr>
        <w:t>Ученик:</w:t>
      </w:r>
    </w:p>
    <w:p w:rsidR="00BB3181" w:rsidRPr="001678B7" w:rsidRDefault="00BB3181" w:rsidP="0081239F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 xml:space="preserve">Охраняется Красною книгой столько редких животных и </w:t>
      </w:r>
      <w:proofErr w:type="gramStart"/>
      <w:r w:rsidRPr="001678B7">
        <w:rPr>
          <w:i/>
        </w:rPr>
        <w:t>птиц,</w:t>
      </w:r>
      <w:r w:rsidRPr="001678B7">
        <w:rPr>
          <w:i/>
        </w:rPr>
        <w:br/>
        <w:t>Чтобы</w:t>
      </w:r>
      <w:proofErr w:type="gramEnd"/>
      <w:r w:rsidRPr="001678B7">
        <w:rPr>
          <w:i/>
        </w:rPr>
        <w:t xml:space="preserve"> выжил простор многоликий ради света грядущих зарниц.</w:t>
      </w:r>
      <w:r w:rsidRPr="001678B7">
        <w:rPr>
          <w:i/>
        </w:rPr>
        <w:br/>
        <w:t>Чтоб пустыни нагрянуть не смели, чтобы души не стали пусты,</w:t>
      </w:r>
      <w:r w:rsidRPr="001678B7">
        <w:rPr>
          <w:i/>
        </w:rPr>
        <w:br/>
        <w:t>Охраняются звери, охраняются птицы, охраняются даже цветы.</w:t>
      </w:r>
    </w:p>
    <w:p w:rsidR="00BB3181" w:rsidRPr="001678B7" w:rsidRDefault="00BB3181" w:rsidP="0081239F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i/>
        </w:rPr>
      </w:pPr>
      <w:r w:rsidRPr="001678B7">
        <w:rPr>
          <w:i/>
        </w:rPr>
        <w:br/>
      </w:r>
      <w:r w:rsidR="0081239F" w:rsidRPr="001678B7">
        <w:rPr>
          <w:b/>
          <w:i/>
        </w:rPr>
        <w:t>Ученик:</w:t>
      </w:r>
    </w:p>
    <w:p w:rsidR="00BB3181" w:rsidRPr="001678B7" w:rsidRDefault="00BB3181" w:rsidP="0081239F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1678B7">
        <w:rPr>
          <w:i/>
        </w:rPr>
        <w:t xml:space="preserve">Если я сорву </w:t>
      </w:r>
      <w:proofErr w:type="gramStart"/>
      <w:r w:rsidRPr="001678B7">
        <w:rPr>
          <w:i/>
        </w:rPr>
        <w:t>цветок,</w:t>
      </w:r>
      <w:r w:rsidRPr="001678B7">
        <w:rPr>
          <w:i/>
        </w:rPr>
        <w:br/>
        <w:t>Если</w:t>
      </w:r>
      <w:proofErr w:type="gramEnd"/>
      <w:r w:rsidRPr="001678B7">
        <w:rPr>
          <w:i/>
        </w:rPr>
        <w:t xml:space="preserve"> ты сорвешь цветок,</w:t>
      </w:r>
      <w:r w:rsidRPr="001678B7">
        <w:rPr>
          <w:i/>
        </w:rPr>
        <w:br/>
        <w:t>Если все: и я, и ты,</w:t>
      </w:r>
      <w:r w:rsidRPr="001678B7">
        <w:rPr>
          <w:i/>
        </w:rPr>
        <w:br/>
        <w:t>Если мы сорвем цветы,</w:t>
      </w:r>
      <w:r w:rsidRPr="001678B7">
        <w:rPr>
          <w:i/>
        </w:rPr>
        <w:br/>
        <w:t>Опустеют все поляны</w:t>
      </w:r>
      <w:r w:rsidRPr="001678B7">
        <w:rPr>
          <w:i/>
        </w:rPr>
        <w:br/>
        <w:t>И не будет красоты.</w:t>
      </w:r>
    </w:p>
    <w:p w:rsidR="00BB3181" w:rsidRDefault="00BB3181" w:rsidP="00BC7134">
      <w:pPr>
        <w:pStyle w:val="a3"/>
        <w:shd w:val="clear" w:color="auto" w:fill="FFFFFF"/>
        <w:spacing w:before="0" w:beforeAutospacing="0" w:after="0" w:afterAutospacing="0"/>
        <w:ind w:firstLine="709"/>
        <w:rPr>
          <w:b/>
        </w:rPr>
      </w:pPr>
      <w:r w:rsidRPr="00BC7134">
        <w:br/>
      </w:r>
      <w:r w:rsidR="00445E41">
        <w:t xml:space="preserve">- Чтобы люди знали правила поведения в природе придумали специальные экологические знаки. </w:t>
      </w:r>
      <w:r w:rsidR="00445E41" w:rsidRPr="000B0BC5">
        <w:rPr>
          <w:b/>
        </w:rPr>
        <w:t>(</w:t>
      </w:r>
      <w:r w:rsidR="00445E41">
        <w:rPr>
          <w:b/>
        </w:rPr>
        <w:t>Сл. 27</w:t>
      </w:r>
      <w:r w:rsidR="00445E41" w:rsidRPr="000B0BC5">
        <w:rPr>
          <w:b/>
        </w:rPr>
        <w:t>)</w:t>
      </w:r>
    </w:p>
    <w:p w:rsidR="00445E41" w:rsidRDefault="00445E41" w:rsidP="00445E41">
      <w:pPr>
        <w:pStyle w:val="a3"/>
        <w:shd w:val="clear" w:color="auto" w:fill="FFFFFF"/>
        <w:spacing w:before="0" w:beforeAutospacing="0" w:after="0" w:afterAutospacing="0"/>
      </w:pPr>
      <w:r w:rsidRPr="00445E41">
        <w:t>- Что обозначают эти знаки?</w:t>
      </w:r>
      <w:r>
        <w:t xml:space="preserve"> (Дети объясняют правила по знакам).</w:t>
      </w:r>
    </w:p>
    <w:p w:rsidR="00445E41" w:rsidRDefault="00445E41" w:rsidP="00445E41">
      <w:pPr>
        <w:pStyle w:val="a3"/>
        <w:shd w:val="clear" w:color="auto" w:fill="FFFFFF"/>
        <w:spacing w:before="0" w:beforeAutospacing="0" w:after="0" w:afterAutospacing="0"/>
      </w:pPr>
    </w:p>
    <w:p w:rsidR="007059AC" w:rsidRDefault="00445E41" w:rsidP="00445E41">
      <w:pPr>
        <w:pStyle w:val="a3"/>
        <w:shd w:val="clear" w:color="auto" w:fill="FFFFFF"/>
        <w:spacing w:before="0" w:beforeAutospacing="0" w:after="0" w:afterAutospacing="0"/>
      </w:pPr>
      <w:r>
        <w:t xml:space="preserve">- А теперь и вы </w:t>
      </w:r>
      <w:r w:rsidR="007059AC">
        <w:t xml:space="preserve">придумаете </w:t>
      </w:r>
      <w:r w:rsidR="007059AC" w:rsidRPr="007059AC">
        <w:rPr>
          <w:b/>
        </w:rPr>
        <w:t>экологические знаки</w:t>
      </w:r>
      <w:r w:rsidR="007059AC">
        <w:t xml:space="preserve"> о правилах поведения в природе.</w:t>
      </w:r>
    </w:p>
    <w:p w:rsidR="0059579D" w:rsidRDefault="0059579D" w:rsidP="00445E41">
      <w:pPr>
        <w:pStyle w:val="a3"/>
        <w:shd w:val="clear" w:color="auto" w:fill="FFFFFF"/>
        <w:spacing w:before="0" w:beforeAutospacing="0" w:after="0" w:afterAutospacing="0"/>
      </w:pPr>
      <w:r>
        <w:t>Ребята объединяются в пары. Обучающиеся 4 класса помогают первоклассникам.</w:t>
      </w:r>
    </w:p>
    <w:p w:rsidR="0059579D" w:rsidRDefault="0059579D" w:rsidP="005957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>
        <w:t xml:space="preserve">Подготовка к защите проекта. </w:t>
      </w:r>
    </w:p>
    <w:p w:rsidR="007059AC" w:rsidRDefault="0059579D" w:rsidP="005957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59579D">
        <w:t>Защита проекта каждой группой учащихся</w:t>
      </w:r>
    </w:p>
    <w:p w:rsidR="007059AC" w:rsidRPr="00445E41" w:rsidRDefault="007059AC" w:rsidP="00445E41">
      <w:pPr>
        <w:pStyle w:val="a3"/>
        <w:shd w:val="clear" w:color="auto" w:fill="FFFFFF"/>
        <w:spacing w:before="0" w:beforeAutospacing="0" w:after="0" w:afterAutospacing="0"/>
      </w:pPr>
      <w:r>
        <w:t>Дети вывешивают на доске экологические знаки и рассказывают о правилах поведения в лесу.</w:t>
      </w:r>
    </w:p>
    <w:p w:rsidR="00BB3181" w:rsidRPr="001B33D7" w:rsidRDefault="007059AC" w:rsidP="001B33D7">
      <w:pPr>
        <w:pStyle w:val="a3"/>
        <w:shd w:val="clear" w:color="auto" w:fill="FFFFFF"/>
        <w:spacing w:before="0" w:beforeAutospacing="0" w:after="0" w:afterAutospacing="0"/>
        <w:ind w:firstLine="709"/>
        <w:rPr>
          <w:b/>
        </w:rPr>
      </w:pPr>
      <w:r>
        <w:t xml:space="preserve">- </w:t>
      </w:r>
      <w:r w:rsidR="00BB3181" w:rsidRPr="00BC7134">
        <w:t>Ребята! Будьте верными друзьями природы. Любите, охраняйте, сажайте, оберегайте леса.</w:t>
      </w:r>
      <w:r>
        <w:t xml:space="preserve"> Ведь какой будет наша планета зависит от нас самих.</w:t>
      </w:r>
      <w:r w:rsidR="001B33D7">
        <w:t xml:space="preserve"> </w:t>
      </w:r>
      <w:r w:rsidR="001B33D7" w:rsidRPr="000B0BC5">
        <w:rPr>
          <w:b/>
        </w:rPr>
        <w:t>(</w:t>
      </w:r>
      <w:r w:rsidR="001B33D7">
        <w:rPr>
          <w:b/>
        </w:rPr>
        <w:t>Сл. 28</w:t>
      </w:r>
      <w:r w:rsidR="001B33D7" w:rsidRPr="000B0BC5">
        <w:rPr>
          <w:b/>
        </w:rPr>
        <w:t>)</w:t>
      </w:r>
    </w:p>
    <w:p w:rsidR="003441BE" w:rsidRDefault="003441BE" w:rsidP="007059AC">
      <w:pPr>
        <w:pStyle w:val="a3"/>
        <w:shd w:val="clear" w:color="auto" w:fill="FFFFFF"/>
        <w:spacing w:before="0" w:beforeAutospacing="0" w:after="0" w:afterAutospacing="0"/>
      </w:pPr>
    </w:p>
    <w:p w:rsidR="007059AC" w:rsidRPr="00C62AC0" w:rsidRDefault="007059AC" w:rsidP="007059AC">
      <w:pPr>
        <w:pStyle w:val="a3"/>
        <w:shd w:val="clear" w:color="auto" w:fill="FFFFFF"/>
        <w:spacing w:before="0" w:beforeAutospacing="0" w:after="0" w:afterAutospacing="0"/>
      </w:pPr>
      <w:r>
        <w:rPr>
          <w:b/>
        </w:rPr>
        <w:t>Песня «Наш край»</w:t>
      </w:r>
      <w:r w:rsidR="00C62AC0">
        <w:rPr>
          <w:b/>
        </w:rPr>
        <w:t xml:space="preserve"> </w:t>
      </w:r>
      <w:r w:rsidR="00C62AC0">
        <w:t>(Сопровождается клипом)</w:t>
      </w:r>
    </w:p>
    <w:p w:rsidR="003441BE" w:rsidRDefault="003441BE" w:rsidP="007059AC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1B33D7" w:rsidRDefault="00BB3181" w:rsidP="001B33D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C7134">
        <w:t xml:space="preserve">- Ребята, вам понравилось занятие? О чем мы говорили? </w:t>
      </w:r>
      <w:r w:rsidR="001B33D7">
        <w:t>Что вам понр</w:t>
      </w:r>
      <w:r w:rsidR="007059AC">
        <w:t>авилось?</w:t>
      </w:r>
      <w:r w:rsidR="001B33D7">
        <w:t xml:space="preserve"> </w:t>
      </w:r>
      <w:r w:rsidR="001B33D7" w:rsidRPr="000B0BC5">
        <w:rPr>
          <w:b/>
        </w:rPr>
        <w:t>(</w:t>
      </w:r>
      <w:r w:rsidR="001B33D7">
        <w:rPr>
          <w:b/>
        </w:rPr>
        <w:t>Сл. 29</w:t>
      </w:r>
      <w:r w:rsidR="001B33D7" w:rsidRPr="000B0BC5">
        <w:rPr>
          <w:b/>
        </w:rPr>
        <w:t>)</w:t>
      </w:r>
    </w:p>
    <w:p w:rsidR="00BB3181" w:rsidRPr="007059AC" w:rsidRDefault="00BB3181" w:rsidP="007059AC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854E87" w:rsidRDefault="0061138E"/>
    <w:p w:rsidR="00F9366C" w:rsidRDefault="00F9366C">
      <w:bookmarkStart w:id="0" w:name="_GoBack"/>
      <w:bookmarkEnd w:id="0"/>
    </w:p>
    <w:p w:rsidR="00BD173F" w:rsidRDefault="00F9366C">
      <w:r>
        <w:rPr>
          <w:noProof/>
          <w:lang w:eastAsia="ru-RU"/>
        </w:rPr>
        <w:lastRenderedPageBreak/>
        <w:drawing>
          <wp:inline distT="0" distB="0" distL="0" distR="0">
            <wp:extent cx="5781675" cy="5876977"/>
            <wp:effectExtent l="0" t="0" r="0" b="9525"/>
            <wp:docPr id="1" name="Рисунок 1" descr="http://aurika35.ru/mdemocggp/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rika35.ru/mdemocggp/13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172" cy="589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F9366C" w:rsidRDefault="00F9366C">
      <w:r>
        <w:rPr>
          <w:noProof/>
          <w:lang w:eastAsia="ru-RU"/>
        </w:rPr>
        <w:lastRenderedPageBreak/>
        <w:drawing>
          <wp:inline distT="0" distB="0" distL="0" distR="0">
            <wp:extent cx="5791200" cy="5742940"/>
            <wp:effectExtent l="0" t="0" r="0" b="0"/>
            <wp:docPr id="4" name="Рисунок 4" descr="https://ds02.infourok.ru/uploads/ex/0971/0004c460-5b3cc18a/hello_html_m69172a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s02.infourok.ru/uploads/ex/0971/0004c460-5b3cc18a/hello_html_m69172af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256" cy="575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BD173F">
        <w:rPr>
          <w:noProof/>
          <w:lang w:eastAsia="ru-RU"/>
        </w:rPr>
        <w:lastRenderedPageBreak/>
        <w:drawing>
          <wp:inline distT="0" distB="0" distL="0" distR="0" wp14:anchorId="223CD3FA" wp14:editId="129CEDEC">
            <wp:extent cx="5848350" cy="5848350"/>
            <wp:effectExtent l="0" t="0" r="0" b="0"/>
            <wp:docPr id="3" name="Рисунок 3" descr="http://nsc.1september.ru/2001/11/no11_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sc.1september.ru/2001/11/no11_26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534025" cy="5515578"/>
            <wp:effectExtent l="0" t="0" r="0" b="9525"/>
            <wp:docPr id="5" name="Рисунок 5" descr="http://repead.ru/souamic/%22%D0%9A%D0%B0%D0%BA%20%D0%BF%D1%80%D0%B8%D1%80%D0%BE%D0%B4%D0%B0%20%D0%B7%D0%B0%D0%BB%D0%B5%D1%87%D0%B8%D0%B2%D0%B0%D0%B5%D1%82%20%D1%80%D0%B0%D0%BD%D1%8B%22c/75522_html_m29e4a7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pead.ru/souamic/%22%D0%9A%D0%B0%D0%BA%20%D0%BF%D1%80%D0%B8%D1%80%D0%BE%D0%B4%D0%B0%20%D0%B7%D0%B0%D0%BB%D0%B5%D1%87%D0%B8%D0%B2%D0%B0%D0%B5%D1%82%20%D1%80%D0%B0%D0%BD%D1%8B%22c/75522_html_m29e4a7b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480" cy="552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lastRenderedPageBreak/>
        <w:drawing>
          <wp:inline distT="0" distB="0" distL="0" distR="0">
            <wp:extent cx="5848350" cy="5848350"/>
            <wp:effectExtent l="0" t="0" r="0" b="0"/>
            <wp:docPr id="6" name="Рисунок 6" descr="https://ds03.infourok.ru/uploads/ex/0765/000264dc-ea07e916/hello_html_babbb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s03.infourok.ru/uploads/ex/0765/000264dc-ea07e916/hello_html_babbb5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lastRenderedPageBreak/>
        <w:drawing>
          <wp:inline distT="0" distB="0" distL="0" distR="0">
            <wp:extent cx="5895975" cy="5895975"/>
            <wp:effectExtent l="0" t="0" r="9525" b="9525"/>
            <wp:docPr id="7" name="Рисунок 7" descr="https://www.alllessons.ru/wp-content/uploads/files/hello_html_m6588d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alllessons.ru/wp-content/uploads/files/hello_html_m6588d87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sectPr w:rsidR="00F9366C" w:rsidSect="001678B7">
      <w:footerReference w:type="default" r:id="rId16"/>
      <w:pgSz w:w="11906" w:h="16838"/>
      <w:pgMar w:top="567" w:right="850" w:bottom="1134" w:left="1701" w:header="708" w:footer="708" w:gutter="0"/>
      <w:pgBorders w:display="firstPage"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38E" w:rsidRDefault="0061138E" w:rsidP="00BD173F">
      <w:pPr>
        <w:spacing w:after="0" w:line="240" w:lineRule="auto"/>
      </w:pPr>
      <w:r>
        <w:separator/>
      </w:r>
    </w:p>
  </w:endnote>
  <w:endnote w:type="continuationSeparator" w:id="0">
    <w:p w:rsidR="0061138E" w:rsidRDefault="0061138E" w:rsidP="00BD1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426744"/>
      <w:docPartObj>
        <w:docPartGallery w:val="Page Numbers (Bottom of Page)"/>
        <w:docPartUnique/>
      </w:docPartObj>
    </w:sdtPr>
    <w:sdtEndPr/>
    <w:sdtContent>
      <w:p w:rsidR="00BD173F" w:rsidRDefault="00BD17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92">
          <w:rPr>
            <w:noProof/>
          </w:rPr>
          <w:t>11</w:t>
        </w:r>
        <w:r>
          <w:fldChar w:fldCharType="end"/>
        </w:r>
      </w:p>
    </w:sdtContent>
  </w:sdt>
  <w:p w:rsidR="00BD173F" w:rsidRDefault="00BD17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38E" w:rsidRDefault="0061138E" w:rsidP="00BD173F">
      <w:pPr>
        <w:spacing w:after="0" w:line="240" w:lineRule="auto"/>
      </w:pPr>
      <w:r>
        <w:separator/>
      </w:r>
    </w:p>
  </w:footnote>
  <w:footnote w:type="continuationSeparator" w:id="0">
    <w:p w:rsidR="0061138E" w:rsidRDefault="0061138E" w:rsidP="00BD1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11529"/>
    <w:multiLevelType w:val="hybridMultilevel"/>
    <w:tmpl w:val="18A61C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968763B"/>
    <w:multiLevelType w:val="hybridMultilevel"/>
    <w:tmpl w:val="3050EE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EA6"/>
    <w:rsid w:val="00046EA6"/>
    <w:rsid w:val="00052307"/>
    <w:rsid w:val="00086D00"/>
    <w:rsid w:val="000B0BC5"/>
    <w:rsid w:val="001678B7"/>
    <w:rsid w:val="00175BEC"/>
    <w:rsid w:val="001B33D7"/>
    <w:rsid w:val="00290F4F"/>
    <w:rsid w:val="002A7E52"/>
    <w:rsid w:val="002B03FA"/>
    <w:rsid w:val="00310BAB"/>
    <w:rsid w:val="003441BE"/>
    <w:rsid w:val="003C1307"/>
    <w:rsid w:val="00445E41"/>
    <w:rsid w:val="0059579D"/>
    <w:rsid w:val="005C120F"/>
    <w:rsid w:val="00606556"/>
    <w:rsid w:val="0061138E"/>
    <w:rsid w:val="00621460"/>
    <w:rsid w:val="007059AC"/>
    <w:rsid w:val="00753FB4"/>
    <w:rsid w:val="00810481"/>
    <w:rsid w:val="0081239F"/>
    <w:rsid w:val="008A1F52"/>
    <w:rsid w:val="00933F5F"/>
    <w:rsid w:val="00B32691"/>
    <w:rsid w:val="00B3406B"/>
    <w:rsid w:val="00BB3181"/>
    <w:rsid w:val="00BC7134"/>
    <w:rsid w:val="00BD173F"/>
    <w:rsid w:val="00C44836"/>
    <w:rsid w:val="00C62AC0"/>
    <w:rsid w:val="00D234B9"/>
    <w:rsid w:val="00E80A45"/>
    <w:rsid w:val="00F56F92"/>
    <w:rsid w:val="00F9366C"/>
    <w:rsid w:val="00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BE621-B694-426A-9723-7C185FC4F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D1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173F"/>
  </w:style>
  <w:style w:type="paragraph" w:styleId="a6">
    <w:name w:val="footer"/>
    <w:basedOn w:val="a"/>
    <w:link w:val="a7"/>
    <w:uiPriority w:val="99"/>
    <w:unhideWhenUsed/>
    <w:rsid w:val="00BD1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173F"/>
  </w:style>
  <w:style w:type="paragraph" w:styleId="a8">
    <w:name w:val="Balloon Text"/>
    <w:basedOn w:val="a"/>
    <w:link w:val="a9"/>
    <w:uiPriority w:val="99"/>
    <w:semiHidden/>
    <w:unhideWhenUsed/>
    <w:rsid w:val="00F56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6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Kapranova</dc:creator>
  <cp:keywords/>
  <dc:description/>
  <cp:lastModifiedBy>Svetlana Kapranova</cp:lastModifiedBy>
  <cp:revision>11</cp:revision>
  <cp:lastPrinted>2017-11-06T17:56:00Z</cp:lastPrinted>
  <dcterms:created xsi:type="dcterms:W3CDTF">2017-10-08T17:03:00Z</dcterms:created>
  <dcterms:modified xsi:type="dcterms:W3CDTF">2017-11-06T17:57:00Z</dcterms:modified>
</cp:coreProperties>
</file>